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19" w:rsidRDefault="00CA751A">
      <w:r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2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3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4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5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6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7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8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9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0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1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2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4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5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6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7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8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19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20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21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22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23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1A">
        <w:rPr>
          <w:noProof/>
          <w:lang w:eastAsia="pl-PL"/>
        </w:rPr>
        <w:drawing>
          <wp:inline distT="0" distB="0" distL="0" distR="0">
            <wp:extent cx="485775" cy="517406"/>
            <wp:effectExtent l="19050" t="0" r="9525" b="0"/>
            <wp:docPr id="24" name="Obraz 2" descr="C:\Documents and Settings\RadioElektryka\Pulpit\pilot ir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dioElektryka\Pulpit\pilot ird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0" cy="5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87" w:rsidRDefault="008B3287">
      <w:r>
        <w:t>LUSTRZANE ODBICIE – PROJEKT PCB WWW.RADIOELEKTRYKA.PL</w:t>
      </w:r>
    </w:p>
    <w:sectPr w:rsidR="008B3287" w:rsidSect="0062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51A"/>
    <w:rsid w:val="00626619"/>
    <w:rsid w:val="008B3287"/>
    <w:rsid w:val="00CA751A"/>
    <w:rsid w:val="00E4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KAPITAN NEMO</cp:lastModifiedBy>
  <cp:revision>2</cp:revision>
  <cp:lastPrinted>2017-06-30T07:46:00Z</cp:lastPrinted>
  <dcterms:created xsi:type="dcterms:W3CDTF">2017-06-30T07:39:00Z</dcterms:created>
  <dcterms:modified xsi:type="dcterms:W3CDTF">2017-08-15T18:33:00Z</dcterms:modified>
</cp:coreProperties>
</file>